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5C" w:rsidRDefault="00A6205C" w:rsidP="00231A3A"/>
    <w:p w:rsidR="00A6205C" w:rsidRDefault="00A6205C" w:rsidP="00231A3A"/>
    <w:tbl>
      <w:tblPr>
        <w:tblStyle w:val="TableGrid"/>
        <w:tblW w:w="5806" w:type="dxa"/>
        <w:jc w:val="center"/>
        <w:tblLayout w:type="fixed"/>
        <w:tblLook w:val="04A0"/>
      </w:tblPr>
      <w:tblGrid>
        <w:gridCol w:w="959"/>
        <w:gridCol w:w="3259"/>
        <w:gridCol w:w="1588"/>
      </w:tblGrid>
      <w:tr w:rsidR="00A6205C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05C" w:rsidRDefault="00A6205C">
            <w:pPr>
              <w:jc w:val="center"/>
            </w:pPr>
            <w:r>
              <w:t>Nr.crt.</w:t>
            </w:r>
          </w:p>
          <w:p w:rsidR="00A6205C" w:rsidRDefault="00A6205C">
            <w:pPr>
              <w:jc w:val="center"/>
            </w:pPr>
          </w:p>
          <w:p w:rsidR="00A6205C" w:rsidRDefault="00A6205C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205C" w:rsidRDefault="00A6205C">
            <w:pPr>
              <w:jc w:val="center"/>
              <w:rPr>
                <w:b/>
              </w:rPr>
            </w:pPr>
            <w:r>
              <w:rPr>
                <w:b/>
              </w:rPr>
              <w:t>Nume şi Prenume</w:t>
            </w:r>
          </w:p>
          <w:p w:rsidR="00A6205C" w:rsidRDefault="00A6205C">
            <w:pPr>
              <w:jc w:val="center"/>
            </w:pPr>
            <w:r>
              <w:t>consilier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205C" w:rsidRDefault="00A6205C">
            <w:pPr>
              <w:jc w:val="center"/>
            </w:pPr>
            <w:r>
              <w:t>partid/</w:t>
            </w:r>
          </w:p>
          <w:p w:rsidR="00A6205C" w:rsidRDefault="00A6205C">
            <w:pPr>
              <w:jc w:val="center"/>
            </w:pPr>
            <w:r>
              <w:t>alianţă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TRAILESCU GHEORGHE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PSD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NEGOITESCU IULICA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PSD</w:t>
            </w:r>
          </w:p>
        </w:tc>
      </w:tr>
      <w:tr w:rsidR="00A6205C" w:rsidRPr="00746581" w:rsidTr="00A6205C">
        <w:trPr>
          <w:trHeight w:val="15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PAULESCU IULIAN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PSD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VIJAICA GHEORGHE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PSD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DD78E5" w:rsidP="00425521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MARTINECU 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PSD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SERAFIN MARIOARA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ALDE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ROGOBETE ILIE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PRO ROMANIA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PATRULESCU GHEORGHE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PNL</w:t>
            </w:r>
          </w:p>
        </w:tc>
      </w:tr>
      <w:tr w:rsidR="00A6205C" w:rsidRPr="00746581" w:rsidTr="00A6205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2248D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425521">
            <w:pPr>
              <w:rPr>
                <w:rFonts w:eastAsia="Arial Unicode MS"/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POPESCU-VLADICA CONSTANTIN-ADRIAN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ALIANTA USR PLUS</w:t>
            </w:r>
          </w:p>
        </w:tc>
      </w:tr>
    </w:tbl>
    <w:p w:rsidR="00231A3A" w:rsidRDefault="00231A3A" w:rsidP="00231A3A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6554" w:tblpY="128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0"/>
      </w:tblGrid>
      <w:tr w:rsidR="00746581" w:rsidTr="00746581">
        <w:trPr>
          <w:trHeight w:val="733"/>
        </w:trPr>
        <w:tc>
          <w:tcPr>
            <w:tcW w:w="4700" w:type="dxa"/>
          </w:tcPr>
          <w:p w:rsidR="00746581" w:rsidRDefault="00746581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  <w:p w:rsidR="00DF6ADF" w:rsidRDefault="00DF6ADF" w:rsidP="00746581">
            <w:pPr>
              <w:jc w:val="center"/>
              <w:rPr>
                <w:rStyle w:val="Strong"/>
                <w:i/>
                <w:iCs/>
              </w:rPr>
            </w:pPr>
          </w:p>
        </w:tc>
      </w:tr>
    </w:tbl>
    <w:p w:rsidR="00231A3A" w:rsidRDefault="00231A3A" w:rsidP="00231A3A">
      <w:pPr>
        <w:rPr>
          <w:sz w:val="28"/>
          <w:szCs w:val="28"/>
        </w:rPr>
      </w:pPr>
    </w:p>
    <w:tbl>
      <w:tblPr>
        <w:tblStyle w:val="TableGrid"/>
        <w:tblW w:w="5806" w:type="dxa"/>
        <w:jc w:val="center"/>
        <w:tblLayout w:type="fixed"/>
        <w:tblLook w:val="04A0"/>
      </w:tblPr>
      <w:tblGrid>
        <w:gridCol w:w="959"/>
        <w:gridCol w:w="3259"/>
        <w:gridCol w:w="1588"/>
      </w:tblGrid>
      <w:tr w:rsidR="00A6205C" w:rsidTr="00FD6A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05C" w:rsidRDefault="00A6205C" w:rsidP="00FD6A2C">
            <w:pPr>
              <w:jc w:val="center"/>
            </w:pPr>
            <w:bookmarkStart w:id="0" w:name="_GoBack"/>
            <w:bookmarkEnd w:id="0"/>
            <w:r>
              <w:t>Nr.crt.</w:t>
            </w:r>
          </w:p>
          <w:p w:rsidR="00A6205C" w:rsidRDefault="00A6205C" w:rsidP="00FD6A2C">
            <w:pPr>
              <w:jc w:val="center"/>
            </w:pPr>
          </w:p>
          <w:p w:rsidR="00A6205C" w:rsidRDefault="00A6205C" w:rsidP="00FD6A2C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205C" w:rsidRDefault="00A6205C" w:rsidP="00FD6A2C">
            <w:pPr>
              <w:jc w:val="center"/>
              <w:rPr>
                <w:b/>
              </w:rPr>
            </w:pPr>
            <w:r>
              <w:rPr>
                <w:b/>
              </w:rPr>
              <w:t>Nume şi Prenume</w:t>
            </w:r>
          </w:p>
          <w:p w:rsidR="00A6205C" w:rsidRDefault="00A6205C" w:rsidP="00FD6A2C">
            <w:pPr>
              <w:jc w:val="center"/>
            </w:pPr>
            <w:r>
              <w:t>PRIMAR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205C" w:rsidRDefault="00A6205C" w:rsidP="00FD6A2C">
            <w:pPr>
              <w:jc w:val="center"/>
            </w:pPr>
            <w:r>
              <w:t>partid/</w:t>
            </w:r>
          </w:p>
          <w:p w:rsidR="00A6205C" w:rsidRDefault="00A6205C" w:rsidP="00FD6A2C">
            <w:pPr>
              <w:jc w:val="center"/>
            </w:pPr>
            <w:r>
              <w:t>alianţă</w:t>
            </w:r>
          </w:p>
        </w:tc>
      </w:tr>
      <w:tr w:rsidR="00A6205C" w:rsidRPr="00746581" w:rsidTr="00FD6A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A6205C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FD6A2C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ROATA MIHAI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FD6A2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PSD</w:t>
            </w:r>
          </w:p>
        </w:tc>
      </w:tr>
    </w:tbl>
    <w:p w:rsidR="00962674" w:rsidRDefault="00962674" w:rsidP="00D3040C"/>
    <w:tbl>
      <w:tblPr>
        <w:tblStyle w:val="TableGrid"/>
        <w:tblW w:w="5806" w:type="dxa"/>
        <w:jc w:val="center"/>
        <w:tblLayout w:type="fixed"/>
        <w:tblLook w:val="04A0"/>
      </w:tblPr>
      <w:tblGrid>
        <w:gridCol w:w="959"/>
        <w:gridCol w:w="3259"/>
        <w:gridCol w:w="1588"/>
      </w:tblGrid>
      <w:tr w:rsidR="00A6205C" w:rsidTr="00FD6A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05C" w:rsidRDefault="00A6205C" w:rsidP="00FD6A2C">
            <w:pPr>
              <w:jc w:val="center"/>
            </w:pPr>
            <w:r>
              <w:t>Nr.crt.</w:t>
            </w:r>
          </w:p>
          <w:p w:rsidR="00A6205C" w:rsidRDefault="00A6205C" w:rsidP="00FD6A2C">
            <w:pPr>
              <w:jc w:val="center"/>
            </w:pPr>
          </w:p>
          <w:p w:rsidR="00A6205C" w:rsidRDefault="00A6205C" w:rsidP="00FD6A2C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205C" w:rsidRDefault="00A6205C" w:rsidP="00FD6A2C">
            <w:pPr>
              <w:jc w:val="center"/>
              <w:rPr>
                <w:b/>
              </w:rPr>
            </w:pPr>
            <w:r>
              <w:rPr>
                <w:b/>
              </w:rPr>
              <w:t>Nume şi Prenume</w:t>
            </w:r>
          </w:p>
          <w:p w:rsidR="00A6205C" w:rsidRDefault="00A6205C" w:rsidP="00FD6A2C">
            <w:pPr>
              <w:jc w:val="center"/>
            </w:pPr>
            <w:r>
              <w:t>VICEPRIMAR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205C" w:rsidRDefault="00A6205C" w:rsidP="00FD6A2C">
            <w:pPr>
              <w:jc w:val="center"/>
            </w:pPr>
            <w:r>
              <w:t>partid/</w:t>
            </w:r>
          </w:p>
          <w:p w:rsidR="00A6205C" w:rsidRDefault="00A6205C" w:rsidP="00FD6A2C">
            <w:pPr>
              <w:jc w:val="center"/>
            </w:pPr>
            <w:r>
              <w:t>alianţă</w:t>
            </w:r>
          </w:p>
        </w:tc>
      </w:tr>
      <w:tr w:rsidR="00A6205C" w:rsidRPr="00746581" w:rsidTr="00FD6A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A6205C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FD6A2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TRAILESCU GHEORGHE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5C" w:rsidRPr="00746581" w:rsidRDefault="00A6205C" w:rsidP="00FD6A2C">
            <w:pPr>
              <w:jc w:val="center"/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PSD</w:t>
            </w:r>
          </w:p>
        </w:tc>
      </w:tr>
    </w:tbl>
    <w:p w:rsidR="00A6205C" w:rsidRDefault="00A6205C" w:rsidP="00D3040C"/>
    <w:p w:rsidR="00E540DB" w:rsidRDefault="00E540DB" w:rsidP="00D3040C"/>
    <w:tbl>
      <w:tblPr>
        <w:tblStyle w:val="TableGrid"/>
        <w:tblW w:w="4218" w:type="dxa"/>
        <w:jc w:val="center"/>
        <w:tblLayout w:type="fixed"/>
        <w:tblLook w:val="04A0"/>
      </w:tblPr>
      <w:tblGrid>
        <w:gridCol w:w="959"/>
        <w:gridCol w:w="3259"/>
      </w:tblGrid>
      <w:tr w:rsidR="00E540DB" w:rsidTr="00E540DB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40DB" w:rsidRDefault="00E540DB" w:rsidP="009F75BD">
            <w:pPr>
              <w:jc w:val="center"/>
            </w:pPr>
            <w:r>
              <w:t>Nr.crt.</w:t>
            </w:r>
          </w:p>
          <w:p w:rsidR="00E540DB" w:rsidRDefault="00E540DB" w:rsidP="009F75BD">
            <w:pPr>
              <w:jc w:val="center"/>
            </w:pPr>
          </w:p>
          <w:p w:rsidR="00E540DB" w:rsidRDefault="00E540DB" w:rsidP="009F75BD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40DB" w:rsidRDefault="00E540DB" w:rsidP="009F75BD">
            <w:pPr>
              <w:jc w:val="center"/>
              <w:rPr>
                <w:b/>
              </w:rPr>
            </w:pPr>
            <w:r>
              <w:rPr>
                <w:b/>
              </w:rPr>
              <w:t>Nume şi Prenume</w:t>
            </w:r>
          </w:p>
          <w:p w:rsidR="00E540DB" w:rsidRDefault="00E540DB" w:rsidP="009F75BD">
            <w:pPr>
              <w:jc w:val="center"/>
            </w:pPr>
            <w:r>
              <w:t>SECRETAR GENERAL UAT</w:t>
            </w:r>
          </w:p>
        </w:tc>
      </w:tr>
      <w:tr w:rsidR="00E540DB" w:rsidRPr="00746581" w:rsidTr="00E540DB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E540D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DUTA ALIN COSMIN</w:t>
            </w:r>
          </w:p>
        </w:tc>
      </w:tr>
    </w:tbl>
    <w:p w:rsidR="00E540DB" w:rsidRDefault="00E540DB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p w:rsidR="00DF6ADF" w:rsidRDefault="00DF6ADF" w:rsidP="00D3040C"/>
    <w:tbl>
      <w:tblPr>
        <w:tblStyle w:val="TableGrid"/>
        <w:tblW w:w="8652" w:type="dxa"/>
        <w:jc w:val="center"/>
        <w:tblLayout w:type="fixed"/>
        <w:tblLook w:val="04A0"/>
      </w:tblPr>
      <w:tblGrid>
        <w:gridCol w:w="1429"/>
        <w:gridCol w:w="4856"/>
        <w:gridCol w:w="2367"/>
      </w:tblGrid>
      <w:tr w:rsidR="00E540DB" w:rsidTr="00DF6ADF">
        <w:trPr>
          <w:trHeight w:val="732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40DB" w:rsidRDefault="00E540DB" w:rsidP="009F75BD">
            <w:pPr>
              <w:jc w:val="center"/>
            </w:pPr>
            <w:r>
              <w:t>Nr.crt.</w:t>
            </w:r>
          </w:p>
          <w:p w:rsidR="00E540DB" w:rsidRDefault="00E540DB" w:rsidP="009F75BD">
            <w:pPr>
              <w:jc w:val="center"/>
            </w:pPr>
          </w:p>
          <w:p w:rsidR="00E540DB" w:rsidRDefault="00E540DB" w:rsidP="009F75BD">
            <w:pPr>
              <w:jc w:val="center"/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40DB" w:rsidRDefault="00E540DB" w:rsidP="009F75BD">
            <w:pPr>
              <w:jc w:val="center"/>
              <w:rPr>
                <w:b/>
              </w:rPr>
            </w:pPr>
            <w:r>
              <w:rPr>
                <w:b/>
              </w:rPr>
              <w:t>Nume şi Prenume</w:t>
            </w:r>
          </w:p>
          <w:p w:rsidR="00E540DB" w:rsidRDefault="00E540DB" w:rsidP="009F75BD">
            <w:pPr>
              <w:jc w:val="center"/>
            </w:pPr>
            <w:r>
              <w:t>Aparat specialititate primar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40DB" w:rsidRDefault="00E540DB" w:rsidP="009F75BD">
            <w:pPr>
              <w:jc w:val="center"/>
            </w:pPr>
            <w:r>
              <w:t>funcia</w:t>
            </w:r>
          </w:p>
        </w:tc>
      </w:tr>
      <w:tr w:rsidR="00E540DB" w:rsidRPr="00746581" w:rsidTr="00DF6ADF">
        <w:trPr>
          <w:trHeight w:val="219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rPr>
                <w:sz w:val="20"/>
                <w:szCs w:val="20"/>
              </w:rPr>
            </w:pPr>
            <w:r w:rsidRPr="00746581">
              <w:rPr>
                <w:rFonts w:eastAsia="Arial Unicode MS"/>
                <w:sz w:val="20"/>
                <w:szCs w:val="20"/>
              </w:rPr>
              <w:t>TRAILESCU GHEORGHE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VICEPRIMAR</w:t>
            </w:r>
          </w:p>
        </w:tc>
      </w:tr>
      <w:tr w:rsidR="00E540DB" w:rsidRPr="00746581" w:rsidTr="00DF6ADF">
        <w:trPr>
          <w:trHeight w:val="232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DUTA ALIN COSMIN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SECRETAR</w:t>
            </w:r>
          </w:p>
        </w:tc>
      </w:tr>
      <w:tr w:rsidR="00E540DB" w:rsidRPr="00746581" w:rsidTr="00DF6ADF">
        <w:trPr>
          <w:trHeight w:val="146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DD78E5" w:rsidP="009F75BD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DUICU COSMIN CONSTANTIN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CONSILIER - CONTABIL</w:t>
            </w:r>
          </w:p>
        </w:tc>
      </w:tr>
      <w:tr w:rsidR="00E540DB" w:rsidRPr="00746581" w:rsidTr="00DF6ADF">
        <w:trPr>
          <w:trHeight w:val="659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DF6ADF" w:rsidP="009F75BD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SERAFIN NICOLAE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REFERENT – REGISTRUL AGRICOL</w:t>
            </w:r>
          </w:p>
        </w:tc>
      </w:tr>
      <w:tr w:rsidR="00E540DB" w:rsidRPr="00746581" w:rsidTr="00DF6ADF">
        <w:trPr>
          <w:trHeight w:val="599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DF6ADF" w:rsidP="009F75BD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PATRULESCU IULIANA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REFERENT TAXE SI IMPOZITE LOCALE - CASIER</w:t>
            </w:r>
          </w:p>
        </w:tc>
      </w:tr>
      <w:tr w:rsidR="00DF6ADF" w:rsidRPr="00746581" w:rsidTr="00DF6ADF">
        <w:trPr>
          <w:trHeight w:val="44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Pr="00746581" w:rsidRDefault="00DF6ADF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F6ADF" w:rsidP="009F75B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SIMA STANA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F6ADF" w:rsidP="009F75B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BIBLIOTECAR (cultura)</w:t>
            </w:r>
          </w:p>
        </w:tc>
      </w:tr>
      <w:tr w:rsidR="00DF6ADF" w:rsidRPr="00746581" w:rsidTr="00DF6ADF">
        <w:trPr>
          <w:trHeight w:val="219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Pr="00746581" w:rsidRDefault="00DF6ADF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F6ADF" w:rsidP="009F75B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MUICA PETRE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F6ADF" w:rsidP="009F75B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GUARD</w:t>
            </w:r>
          </w:p>
        </w:tc>
      </w:tr>
      <w:tr w:rsidR="00DF6ADF" w:rsidRPr="00746581" w:rsidTr="00DF6ADF">
        <w:trPr>
          <w:trHeight w:val="232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Pr="00746581" w:rsidRDefault="00DF6ADF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F6ADF" w:rsidP="009F75B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ROATA GEORGICA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F6ADF" w:rsidP="009F75B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MUNCITOR</w:t>
            </w:r>
          </w:p>
        </w:tc>
      </w:tr>
      <w:tr w:rsidR="00DF6ADF" w:rsidRPr="00746581" w:rsidTr="00DF6ADF">
        <w:trPr>
          <w:trHeight w:val="232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Pr="00746581" w:rsidRDefault="00DF6ADF" w:rsidP="00E540D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D78E5" w:rsidP="009F75B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RAESCU ADRIAN DANIEL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DF" w:rsidRDefault="00DF6ADF" w:rsidP="009F75B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Sef SVSU</w:t>
            </w:r>
          </w:p>
        </w:tc>
      </w:tr>
    </w:tbl>
    <w:p w:rsidR="00E540DB" w:rsidRDefault="00E540DB" w:rsidP="00D3040C"/>
    <w:tbl>
      <w:tblPr>
        <w:tblStyle w:val="TableGrid"/>
        <w:tblW w:w="5806" w:type="dxa"/>
        <w:jc w:val="center"/>
        <w:tblLayout w:type="fixed"/>
        <w:tblLook w:val="04A0"/>
      </w:tblPr>
      <w:tblGrid>
        <w:gridCol w:w="959"/>
        <w:gridCol w:w="3259"/>
        <w:gridCol w:w="1588"/>
      </w:tblGrid>
      <w:tr w:rsidR="00E540DB" w:rsidTr="009F75B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40DB" w:rsidRDefault="00E540DB" w:rsidP="009F75BD">
            <w:pPr>
              <w:jc w:val="center"/>
            </w:pPr>
            <w:r>
              <w:t>Nr.crt.</w:t>
            </w:r>
          </w:p>
          <w:p w:rsidR="00E540DB" w:rsidRDefault="00E540DB" w:rsidP="009F75BD">
            <w:pPr>
              <w:jc w:val="center"/>
            </w:pPr>
          </w:p>
          <w:p w:rsidR="00E540DB" w:rsidRDefault="00E540DB" w:rsidP="009F75BD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40DB" w:rsidRDefault="00E540DB" w:rsidP="009F75BD">
            <w:pPr>
              <w:jc w:val="center"/>
              <w:rPr>
                <w:b/>
              </w:rPr>
            </w:pPr>
            <w:r>
              <w:rPr>
                <w:b/>
              </w:rPr>
              <w:t>Nume şi Prenume</w:t>
            </w:r>
          </w:p>
          <w:p w:rsidR="00DF6ADF" w:rsidRDefault="00DF6ADF" w:rsidP="009F75BD">
            <w:pPr>
              <w:jc w:val="center"/>
              <w:rPr>
                <w:b/>
              </w:rPr>
            </w:pPr>
          </w:p>
          <w:p w:rsidR="00E540DB" w:rsidRDefault="00E540DB" w:rsidP="009F75BD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40DB" w:rsidRDefault="00E540DB" w:rsidP="009F75BD">
            <w:pPr>
              <w:jc w:val="center"/>
            </w:pPr>
            <w:r>
              <w:t>FUNCTIA</w:t>
            </w:r>
          </w:p>
          <w:p w:rsidR="00DF6ADF" w:rsidRDefault="00DF6ADF" w:rsidP="009F75BD">
            <w:pPr>
              <w:jc w:val="center"/>
            </w:pPr>
            <w:r>
              <w:t>PE LINGA APARAT DE SPECIALITATE – platit de DSP</w:t>
            </w:r>
          </w:p>
        </w:tc>
      </w:tr>
      <w:tr w:rsidR="00E540DB" w:rsidRPr="00746581" w:rsidTr="009F75B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E540DB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CHEITA NADIA CONSTANTA GHEORGHITA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DB" w:rsidRPr="00746581" w:rsidRDefault="00E540DB" w:rsidP="009F75BD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ASISTENT COMUNITAR</w:t>
            </w:r>
          </w:p>
        </w:tc>
      </w:tr>
    </w:tbl>
    <w:p w:rsidR="00E540DB" w:rsidRDefault="00E540DB" w:rsidP="00D3040C"/>
    <w:p w:rsidR="00DF6ADF" w:rsidRDefault="00DF6ADF" w:rsidP="00D3040C"/>
    <w:p w:rsidR="00DF6ADF" w:rsidRDefault="00DF6ADF" w:rsidP="00D3040C"/>
    <w:sectPr w:rsidR="00DF6ADF" w:rsidSect="00746581">
      <w:pgSz w:w="12240" w:h="15840"/>
      <w:pgMar w:top="284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777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A5AB6"/>
    <w:multiLevelType w:val="hybridMultilevel"/>
    <w:tmpl w:val="077A4170"/>
    <w:lvl w:ilvl="0" w:tplc="BD38BE22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658" w:hanging="360"/>
      </w:pPr>
    </w:lvl>
    <w:lvl w:ilvl="2" w:tplc="0418001B" w:tentative="1">
      <w:start w:val="1"/>
      <w:numFmt w:val="lowerRoman"/>
      <w:lvlText w:val="%3."/>
      <w:lvlJc w:val="right"/>
      <w:pPr>
        <w:ind w:left="2378" w:hanging="180"/>
      </w:pPr>
    </w:lvl>
    <w:lvl w:ilvl="3" w:tplc="0418000F" w:tentative="1">
      <w:start w:val="1"/>
      <w:numFmt w:val="decimal"/>
      <w:lvlText w:val="%4."/>
      <w:lvlJc w:val="left"/>
      <w:pPr>
        <w:ind w:left="3098" w:hanging="360"/>
      </w:pPr>
    </w:lvl>
    <w:lvl w:ilvl="4" w:tplc="04180019" w:tentative="1">
      <w:start w:val="1"/>
      <w:numFmt w:val="lowerLetter"/>
      <w:lvlText w:val="%5."/>
      <w:lvlJc w:val="left"/>
      <w:pPr>
        <w:ind w:left="3818" w:hanging="360"/>
      </w:pPr>
    </w:lvl>
    <w:lvl w:ilvl="5" w:tplc="0418001B" w:tentative="1">
      <w:start w:val="1"/>
      <w:numFmt w:val="lowerRoman"/>
      <w:lvlText w:val="%6."/>
      <w:lvlJc w:val="right"/>
      <w:pPr>
        <w:ind w:left="4538" w:hanging="180"/>
      </w:pPr>
    </w:lvl>
    <w:lvl w:ilvl="6" w:tplc="0418000F" w:tentative="1">
      <w:start w:val="1"/>
      <w:numFmt w:val="decimal"/>
      <w:lvlText w:val="%7."/>
      <w:lvlJc w:val="left"/>
      <w:pPr>
        <w:ind w:left="5258" w:hanging="360"/>
      </w:pPr>
    </w:lvl>
    <w:lvl w:ilvl="7" w:tplc="04180019" w:tentative="1">
      <w:start w:val="1"/>
      <w:numFmt w:val="lowerLetter"/>
      <w:lvlText w:val="%8."/>
      <w:lvlJc w:val="left"/>
      <w:pPr>
        <w:ind w:left="5978" w:hanging="360"/>
      </w:pPr>
    </w:lvl>
    <w:lvl w:ilvl="8" w:tplc="041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358C0B5C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F3D2F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D7BAF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00CE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811A1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607BA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B7513"/>
    <w:multiLevelType w:val="hybridMultilevel"/>
    <w:tmpl w:val="55E836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F5416"/>
    <w:rsid w:val="00231A3A"/>
    <w:rsid w:val="002C018D"/>
    <w:rsid w:val="00425521"/>
    <w:rsid w:val="00617996"/>
    <w:rsid w:val="00636903"/>
    <w:rsid w:val="00746581"/>
    <w:rsid w:val="008004AA"/>
    <w:rsid w:val="0080130F"/>
    <w:rsid w:val="008D1AA0"/>
    <w:rsid w:val="008F5416"/>
    <w:rsid w:val="00962674"/>
    <w:rsid w:val="00A17E5B"/>
    <w:rsid w:val="00A6205C"/>
    <w:rsid w:val="00A9735B"/>
    <w:rsid w:val="00D3040C"/>
    <w:rsid w:val="00D30A52"/>
    <w:rsid w:val="00DD78E5"/>
    <w:rsid w:val="00DF6ADF"/>
    <w:rsid w:val="00E209F9"/>
    <w:rsid w:val="00E540DB"/>
    <w:rsid w:val="00FB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A3A"/>
    <w:pPr>
      <w:ind w:left="720"/>
      <w:contextualSpacing/>
    </w:pPr>
  </w:style>
  <w:style w:type="table" w:styleId="TableGrid">
    <w:name w:val="Table Grid"/>
    <w:basedOn w:val="TableNormal"/>
    <w:rsid w:val="00231A3A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231A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1A3A"/>
    <w:pPr>
      <w:ind w:left="720"/>
      <w:contextualSpacing/>
    </w:pPr>
  </w:style>
  <w:style w:type="table" w:styleId="GrilTabel">
    <w:name w:val="Table Grid"/>
    <w:basedOn w:val="TabelNormal"/>
    <w:rsid w:val="00231A3A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qFormat/>
    <w:rsid w:val="00231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Prefect</dc:creator>
  <cp:lastModifiedBy>user</cp:lastModifiedBy>
  <cp:revision>2</cp:revision>
  <dcterms:created xsi:type="dcterms:W3CDTF">2023-04-13T04:25:00Z</dcterms:created>
  <dcterms:modified xsi:type="dcterms:W3CDTF">2023-04-13T04:25:00Z</dcterms:modified>
</cp:coreProperties>
</file>